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A3D" w:rsidRDefault="008A0EFA">
      <w:pPr>
        <w:spacing w:after="0"/>
        <w:ind w:left="-85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 </w:t>
      </w:r>
    </w:p>
    <w:p w:rsidR="00844A3D" w:rsidRDefault="008A0EFA">
      <w:pPr>
        <w:spacing w:after="0"/>
        <w:ind w:right="-284" w:hanging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эксплуатации линейного объекта системы газоснабжения</w:t>
      </w:r>
      <w:r w:rsidR="006E29B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E4D">
        <w:rPr>
          <w:rFonts w:ascii="Times New Roman" w:hAnsi="Times New Roman" w:cs="Times New Roman"/>
          <w:sz w:val="28"/>
          <w:szCs w:val="28"/>
        </w:rPr>
        <w:t>«</w:t>
      </w:r>
      <w:r w:rsidR="007C7835">
        <w:rPr>
          <w:rFonts w:ascii="Times New Roman" w:hAnsi="Times New Roman" w:cs="Times New Roman"/>
          <w:sz w:val="28"/>
          <w:szCs w:val="28"/>
        </w:rPr>
        <w:t>Газопровод неочищенного газа</w:t>
      </w:r>
      <w:r w:rsidR="00E372D2">
        <w:rPr>
          <w:rFonts w:ascii="Times New Roman" w:hAnsi="Times New Roman" w:cs="Times New Roman"/>
          <w:sz w:val="28"/>
          <w:szCs w:val="28"/>
        </w:rPr>
        <w:t xml:space="preserve"> УКПГ-2-Оренбургский ГПЗ 3 нитка</w:t>
      </w:r>
      <w:r w:rsidR="00FD7E4D">
        <w:rPr>
          <w:rFonts w:ascii="Times New Roman" w:hAnsi="Times New Roman" w:cs="Times New Roman"/>
          <w:sz w:val="28"/>
          <w:szCs w:val="28"/>
        </w:rPr>
        <w:t>»</w:t>
      </w:r>
    </w:p>
    <w:p w:rsidR="00844A3D" w:rsidRDefault="00844A3D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</w:p>
    <w:p w:rsidR="00844A3D" w:rsidRDefault="000634AD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</w:t>
      </w:r>
      <w:r w:rsidR="008A0EFA">
        <w:rPr>
          <w:rFonts w:ascii="Times New Roman" w:hAnsi="Times New Roman" w:cs="Times New Roman"/>
          <w:sz w:val="24"/>
          <w:szCs w:val="24"/>
        </w:rPr>
        <w:t>емельны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8A0EFA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8A0EFA">
        <w:rPr>
          <w:rFonts w:ascii="Times New Roman" w:hAnsi="Times New Roman" w:cs="Times New Roman"/>
          <w:sz w:val="24"/>
          <w:szCs w:val="24"/>
        </w:rPr>
        <w:t>, в отношении которых подано</w:t>
      </w:r>
    </w:p>
    <w:p w:rsidR="00844A3D" w:rsidRDefault="008A0EFA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ходатайство об установлении публичного сервитута</w:t>
      </w:r>
    </w:p>
    <w:p w:rsidR="00844A3D" w:rsidRDefault="00844A3D">
      <w:pPr>
        <w:spacing w:after="0"/>
        <w:ind w:left="284"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10369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881"/>
        <w:gridCol w:w="2665"/>
        <w:gridCol w:w="6823"/>
      </w:tblGrid>
      <w:tr w:rsidR="00844A3D">
        <w:tc>
          <w:tcPr>
            <w:tcW w:w="881" w:type="dxa"/>
            <w:vAlign w:val="center"/>
          </w:tcPr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65" w:type="dxa"/>
            <w:vAlign w:val="center"/>
          </w:tcPr>
          <w:p w:rsidR="00844A3D" w:rsidRDefault="00844A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Кадастровый номер</w:t>
            </w:r>
          </w:p>
          <w:p w:rsidR="00844A3D" w:rsidRDefault="00844A3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23" w:type="dxa"/>
            <w:vAlign w:val="center"/>
          </w:tcPr>
          <w:p w:rsidR="00844A3D" w:rsidRDefault="008A0EF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E600DB" w:rsidRPr="00BB2AFC">
        <w:trPr>
          <w:trHeight w:val="692"/>
        </w:trPr>
        <w:tc>
          <w:tcPr>
            <w:tcW w:w="881" w:type="dxa"/>
            <w:vAlign w:val="center"/>
          </w:tcPr>
          <w:p w:rsidR="00E600DB" w:rsidRPr="00BB2AFC" w:rsidRDefault="00E600DB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E600DB" w:rsidRPr="00FD7E4D" w:rsidRDefault="00E600DB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</w:t>
            </w:r>
            <w:r w:rsidR="00645FA2"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:0000000:</w:t>
            </w:r>
            <w:r w:rsidR="00E372D2"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6823" w:type="dxa"/>
            <w:vAlign w:val="center"/>
          </w:tcPr>
          <w:p w:rsidR="00E600DB" w:rsidRPr="00FD7E4D" w:rsidRDefault="00E372D2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</w:t>
            </w:r>
            <w:proofErr w:type="spellStart"/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р-н Оренбургский, земельный участок ра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положен в западной части Оренбургского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дастрового квартала 56:21:0</w:t>
            </w:r>
          </w:p>
        </w:tc>
      </w:tr>
      <w:tr w:rsidR="000F4BA9" w:rsidRPr="00BB2AFC">
        <w:trPr>
          <w:trHeight w:val="692"/>
        </w:trPr>
        <w:tc>
          <w:tcPr>
            <w:tcW w:w="881" w:type="dxa"/>
            <w:vAlign w:val="center"/>
          </w:tcPr>
          <w:p w:rsidR="000F4BA9" w:rsidRPr="00BB2AFC" w:rsidRDefault="000F4BA9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F4BA9" w:rsidRPr="00FD7E4D" w:rsidRDefault="00B645BD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6823" w:type="dxa"/>
            <w:vAlign w:val="center"/>
          </w:tcPr>
          <w:p w:rsidR="000F4BA9" w:rsidRPr="00FD7E4D" w:rsidRDefault="00B645BD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обл., Оренбургский район, земельный участок расположен в северо-западной части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Оренбургского районного кадастрового квартала 56:21:0</w:t>
            </w:r>
          </w:p>
        </w:tc>
      </w:tr>
      <w:tr w:rsidR="000F4BA9" w:rsidRPr="00BB2AFC">
        <w:trPr>
          <w:trHeight w:val="692"/>
        </w:trPr>
        <w:tc>
          <w:tcPr>
            <w:tcW w:w="881" w:type="dxa"/>
            <w:vAlign w:val="center"/>
          </w:tcPr>
          <w:p w:rsidR="000F4BA9" w:rsidRPr="00BB2AFC" w:rsidRDefault="000F4BA9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F4BA9" w:rsidRPr="00FD7E4D" w:rsidRDefault="00B645BD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14681</w:t>
            </w:r>
          </w:p>
        </w:tc>
        <w:tc>
          <w:tcPr>
            <w:tcW w:w="6823" w:type="dxa"/>
            <w:vAlign w:val="center"/>
          </w:tcPr>
          <w:p w:rsidR="000F4BA9" w:rsidRPr="00FD7E4D" w:rsidRDefault="00B645BD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совет, на земельном участке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расположены опоры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ВЛ-35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ОГПЗ-1-ПС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D7E4D">
              <w:rPr>
                <w:rFonts w:ascii="Times New Roman" w:hAnsi="Times New Roman" w:cs="Times New Roman"/>
                <w:sz w:val="24"/>
                <w:szCs w:val="24"/>
              </w:rPr>
              <w:t>Чернореченская</w:t>
            </w:r>
            <w:proofErr w:type="spellEnd"/>
            <w:r w:rsidR="00FD7E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1-я линия</w:t>
            </w:r>
          </w:p>
        </w:tc>
      </w:tr>
      <w:tr w:rsidR="000F4BA9" w:rsidRPr="00BB2AFC">
        <w:trPr>
          <w:trHeight w:val="692"/>
        </w:trPr>
        <w:tc>
          <w:tcPr>
            <w:tcW w:w="881" w:type="dxa"/>
            <w:vAlign w:val="center"/>
          </w:tcPr>
          <w:p w:rsidR="000F4BA9" w:rsidRPr="00BB2AFC" w:rsidRDefault="000F4BA9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F4BA9" w:rsidRPr="00FD7E4D" w:rsidRDefault="00B645BD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6823" w:type="dxa"/>
            <w:vAlign w:val="center"/>
          </w:tcPr>
          <w:p w:rsidR="00B645BD" w:rsidRPr="00FD7E4D" w:rsidRDefault="00B645BD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обл., Оренбургский р-н,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с/с,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мельный участок расположен в западной части</w:t>
            </w:r>
          </w:p>
          <w:p w:rsidR="000F4BA9" w:rsidRPr="00FD7E4D" w:rsidRDefault="00B645BD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56:21:0000000</w:t>
            </w:r>
          </w:p>
        </w:tc>
      </w:tr>
      <w:tr w:rsidR="000F4BA9" w:rsidRPr="00BB2AFC">
        <w:trPr>
          <w:trHeight w:val="692"/>
        </w:trPr>
        <w:tc>
          <w:tcPr>
            <w:tcW w:w="881" w:type="dxa"/>
            <w:vAlign w:val="center"/>
          </w:tcPr>
          <w:p w:rsidR="000F4BA9" w:rsidRPr="00BB2AFC" w:rsidRDefault="000F4BA9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0F4BA9" w:rsidRPr="00FD7E4D" w:rsidRDefault="00CF1785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15240</w:t>
            </w:r>
          </w:p>
        </w:tc>
        <w:tc>
          <w:tcPr>
            <w:tcW w:w="6823" w:type="dxa"/>
            <w:vAlign w:val="center"/>
          </w:tcPr>
          <w:p w:rsidR="000F4BA9" w:rsidRPr="00FD7E4D" w:rsidRDefault="00E232BD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Оренбургский район,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сельсовет, на земельном участке расположена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Каргала -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Краснохолм</w:t>
            </w:r>
            <w:proofErr w:type="spellEnd"/>
            <w:r w:rsidR="00FD7E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7161D" w:rsidRPr="00BB2AFC">
        <w:trPr>
          <w:trHeight w:val="692"/>
        </w:trPr>
        <w:tc>
          <w:tcPr>
            <w:tcW w:w="881" w:type="dxa"/>
            <w:vAlign w:val="center"/>
          </w:tcPr>
          <w:p w:rsidR="0097161D" w:rsidRPr="00BB2AFC" w:rsidRDefault="0097161D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7161D" w:rsidRPr="00FD7E4D" w:rsidRDefault="00CF1785" w:rsidP="00CF17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21436</w:t>
            </w:r>
          </w:p>
        </w:tc>
        <w:tc>
          <w:tcPr>
            <w:tcW w:w="6823" w:type="dxa"/>
            <w:vAlign w:val="center"/>
          </w:tcPr>
          <w:p w:rsidR="0097161D" w:rsidRPr="00FD7E4D" w:rsidRDefault="00E232BD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Оренбургский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р-н</w:t>
            </w:r>
          </w:p>
        </w:tc>
      </w:tr>
      <w:tr w:rsidR="0097161D" w:rsidRPr="00BB2AFC">
        <w:trPr>
          <w:trHeight w:val="692"/>
        </w:trPr>
        <w:tc>
          <w:tcPr>
            <w:tcW w:w="881" w:type="dxa"/>
            <w:vAlign w:val="center"/>
          </w:tcPr>
          <w:p w:rsidR="0097161D" w:rsidRPr="00BB2AFC" w:rsidRDefault="0097161D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97161D" w:rsidRPr="00FD7E4D" w:rsidRDefault="00CF1785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6111</w:t>
            </w:r>
          </w:p>
        </w:tc>
        <w:tc>
          <w:tcPr>
            <w:tcW w:w="6823" w:type="dxa"/>
            <w:vAlign w:val="center"/>
          </w:tcPr>
          <w:p w:rsidR="0097161D" w:rsidRPr="00FD7E4D" w:rsidRDefault="00294366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обл. Оренбургская, р-н Оренбургский, на земельном участке расположены опоры ЛЭП 10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расположенной вдоль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трубопроводов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Абдулинского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авловского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падного коридоров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E864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56:21:0000000: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6122</w:t>
            </w:r>
          </w:p>
        </w:tc>
        <w:tc>
          <w:tcPr>
            <w:tcW w:w="6823" w:type="dxa"/>
            <w:vAlign w:val="center"/>
          </w:tcPr>
          <w:p w:rsidR="00CF1785" w:rsidRPr="00FD7E4D" w:rsidRDefault="00294366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обл. Оренбургская, р-н Оренбургский, с/с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на з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мельном участке расположены площадные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объекты (антенна,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КИКи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крановые площадки, крановые узлы, свеча, СКЗ, ТП, УЗП, УПП) трубопроводов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Западного корид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CF17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00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6823" w:type="dxa"/>
            <w:vAlign w:val="center"/>
          </w:tcPr>
          <w:p w:rsidR="00CF1785" w:rsidRPr="00FD7E4D" w:rsidRDefault="00294366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обл., Оренбургский р-н,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с/с,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мельный участок расположен в восточной части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56:21:0704004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E8641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6823" w:type="dxa"/>
            <w:vAlign w:val="center"/>
          </w:tcPr>
          <w:p w:rsidR="00CF1785" w:rsidRPr="00FD7E4D" w:rsidRDefault="00AD4D95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р-н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Оренбургский,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земельный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участок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расположен в центральной части кадастрового квартала 56:21:0704004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CF17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2604001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:325</w:t>
            </w:r>
          </w:p>
        </w:tc>
        <w:tc>
          <w:tcPr>
            <w:tcW w:w="6823" w:type="dxa"/>
            <w:vAlign w:val="center"/>
          </w:tcPr>
          <w:p w:rsidR="00CF1785" w:rsidRPr="00FD7E4D" w:rsidRDefault="00730FC8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р-н Оренбургский, на земельном участке расположены объекты трассы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газо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конденсатопроводов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падного коридора УКПГ-16-ОГПЗ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6823" w:type="dxa"/>
            <w:vAlign w:val="center"/>
          </w:tcPr>
          <w:p w:rsidR="00CF1785" w:rsidRPr="00FD7E4D" w:rsidRDefault="00730FC8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обл. Оренбургская, р-н Оренбургский, с/с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на земельном участке расположены площадные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объекты (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КИКи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станция катодной защиты (СКЗ), свеча, задвижки) </w:t>
            </w:r>
            <w:r w:rsidR="00B9002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трубопроводов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9002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Западного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ридоров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6823" w:type="dxa"/>
            <w:vAlign w:val="center"/>
          </w:tcPr>
          <w:p w:rsidR="00CF1785" w:rsidRPr="00FD7E4D" w:rsidRDefault="00730FC8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на земельном участке расположены опоры ВЛ-10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расположенных вдоль трассы трубопроводов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Абдулинского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Па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ловского,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Дедуровского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Западного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коридоров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CF178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823" w:type="dxa"/>
            <w:vAlign w:val="center"/>
          </w:tcPr>
          <w:p w:rsidR="00CF1785" w:rsidRPr="00FD7E4D" w:rsidRDefault="00730FC8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участок расположен в южной части кадастрового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квартала 56:21:0704002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6823" w:type="dxa"/>
            <w:vAlign w:val="center"/>
          </w:tcPr>
          <w:p w:rsidR="00CF1785" w:rsidRPr="00FD7E4D" w:rsidRDefault="00AD7B88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р-н Оренбургский,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Зауральный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с/с, участок расположен в северо-восточной части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кадастрового квартала 56:21:0704004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3" w:type="dxa"/>
            <w:vAlign w:val="center"/>
          </w:tcPr>
          <w:p w:rsidR="00CF1785" w:rsidRPr="00FD7E4D" w:rsidRDefault="00AD7B88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расположенного за пределами участка.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Ориентир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километр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вый столб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29 км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автотрассы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Оренбург_Самара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B9002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уральном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сельсовете.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Участок находится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примерно в 294 м., по направлению на юго-запад от ориентира. Почтовый адрес ор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ентира: Оренбургская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, р-н Оренбургский.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56:21:0704004: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6823" w:type="dxa"/>
            <w:vAlign w:val="center"/>
          </w:tcPr>
          <w:p w:rsidR="00CF1785" w:rsidRPr="00FD7E4D" w:rsidRDefault="00AD7B88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Оренбургская область, Оренбургский р-н,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Заурал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</w:tr>
      <w:tr w:rsidR="00CF1785" w:rsidRPr="00BB2AFC">
        <w:trPr>
          <w:trHeight w:val="692"/>
        </w:trPr>
        <w:tc>
          <w:tcPr>
            <w:tcW w:w="881" w:type="dxa"/>
            <w:vAlign w:val="center"/>
          </w:tcPr>
          <w:p w:rsidR="00CF1785" w:rsidRPr="00BB2AFC" w:rsidRDefault="00CF1785" w:rsidP="00BB2AFC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  <w:vAlign w:val="center"/>
          </w:tcPr>
          <w:p w:rsidR="00CF1785" w:rsidRPr="00FD7E4D" w:rsidRDefault="00CF1785" w:rsidP="00BB2A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56:21:2604001:</w:t>
            </w:r>
            <w:r w:rsidRPr="00FD7E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6823" w:type="dxa"/>
            <w:vAlign w:val="center"/>
          </w:tcPr>
          <w:p w:rsidR="00CF1785" w:rsidRPr="00FD7E4D" w:rsidRDefault="00AD7B88" w:rsidP="00FD7E4D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обл. </w:t>
            </w:r>
            <w:proofErr w:type="gram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Оренбургская</w:t>
            </w:r>
            <w:proofErr w:type="gram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р-н Оренбургский, с/с </w:t>
            </w:r>
            <w:proofErr w:type="spellStart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Чернореченский</w:t>
            </w:r>
            <w:proofErr w:type="spellEnd"/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центральной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 xml:space="preserve">асти </w:t>
            </w:r>
            <w:r w:rsidR="00FD7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7E4D">
              <w:rPr>
                <w:rFonts w:ascii="Times New Roman" w:hAnsi="Times New Roman" w:cs="Times New Roman"/>
                <w:sz w:val="24"/>
                <w:szCs w:val="24"/>
              </w:rPr>
              <w:t>дастрового квартала 56:21:26 04 001</w:t>
            </w:r>
          </w:p>
        </w:tc>
      </w:tr>
    </w:tbl>
    <w:p w:rsidR="00844A3D" w:rsidRPr="00BB2AFC" w:rsidRDefault="00844A3D" w:rsidP="00BB2AF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44A3D" w:rsidRPr="00BB2AFC" w:rsidRDefault="008A0EFA" w:rsidP="00BB2AFC">
      <w:pPr>
        <w:tabs>
          <w:tab w:val="left" w:pos="-284"/>
        </w:tabs>
        <w:spacing w:after="0" w:line="240" w:lineRule="auto"/>
        <w:ind w:left="-851"/>
        <w:jc w:val="both"/>
        <w:rPr>
          <w:sz w:val="24"/>
          <w:szCs w:val="24"/>
        </w:rPr>
      </w:pPr>
      <w:r w:rsidRPr="00BB2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Местоположение земельных участков: Российская Федерация, Оренбургская область, Оренбургский муниципальный район, сельское поселение </w:t>
      </w:r>
      <w:r w:rsidR="004C479D" w:rsidRPr="00BB2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Николь</w:t>
      </w:r>
      <w:r w:rsidRPr="00BB2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ский сельсовет, сельское поселение </w:t>
      </w:r>
      <w:proofErr w:type="spellStart"/>
      <w:r w:rsidR="00517919" w:rsidRPr="00BB2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Дедуро</w:t>
      </w:r>
      <w:r w:rsidRPr="00BB2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вский</w:t>
      </w:r>
      <w:proofErr w:type="spellEnd"/>
      <w:r w:rsidRPr="00BB2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сельсовет.</w:t>
      </w:r>
      <w:r w:rsidRPr="00BB2A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844A3D" w:rsidRPr="00BB2AFC" w:rsidRDefault="008A0EFA" w:rsidP="00BB2AFC">
      <w:pPr>
        <w:shd w:val="clear" w:color="auto" w:fill="FFFFFF"/>
        <w:tabs>
          <w:tab w:val="left" w:pos="-709"/>
        </w:tabs>
        <w:spacing w:line="240" w:lineRule="auto"/>
        <w:ind w:left="-851"/>
        <w:jc w:val="both"/>
        <w:rPr>
          <w:rStyle w:val="a9"/>
          <w:rFonts w:ascii="Times New Roman" w:eastAsia="Calibri" w:hAnsi="Times New Roman" w:cs="Times New Roman"/>
          <w:color w:val="000000"/>
          <w:sz w:val="24"/>
          <w:szCs w:val="24"/>
          <w:u w:val="none"/>
          <w:shd w:val="clear" w:color="auto" w:fill="FFFFFF"/>
        </w:rPr>
      </w:pPr>
      <w:r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       </w:t>
      </w:r>
      <w:proofErr w:type="gramStart"/>
      <w:r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</w:t>
      </w:r>
      <w:r w:rsidR="00B90026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</w:t>
      </w:r>
      <w:proofErr w:type="gramEnd"/>
      <w:r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ул. Степана Разина, д. 209, отдел архитектуры и градостроительства управления по имуществу и градостроительству, </w:t>
      </w:r>
      <w:proofErr w:type="spellStart"/>
      <w:r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4, время приема: вторник, четверг с 9.00 до 13.00 часов, тел. 8(3532) </w:t>
      </w:r>
      <w:r w:rsidR="00E600DB"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72-80-37</w:t>
      </w:r>
      <w:r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BB2AF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</w:p>
    <w:sectPr w:rsidR="00844A3D" w:rsidRPr="00BB2AFC">
      <w:pgSz w:w="11906" w:h="16838"/>
      <w:pgMar w:top="851" w:right="424" w:bottom="709" w:left="1701" w:header="0" w:footer="0" w:gutter="0"/>
      <w:cols w:space="720"/>
      <w:formProt w:val="0"/>
      <w:docGrid w:linePitch="360" w:charSpace="13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D3668"/>
    <w:multiLevelType w:val="multilevel"/>
    <w:tmpl w:val="E67CC0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2627B7F"/>
    <w:multiLevelType w:val="multilevel"/>
    <w:tmpl w:val="37D2BE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3D"/>
    <w:rsid w:val="000634AD"/>
    <w:rsid w:val="000D4F16"/>
    <w:rsid w:val="000F4BA9"/>
    <w:rsid w:val="00153042"/>
    <w:rsid w:val="001B69A4"/>
    <w:rsid w:val="001E0FEA"/>
    <w:rsid w:val="001F4BE8"/>
    <w:rsid w:val="00264EF1"/>
    <w:rsid w:val="00294366"/>
    <w:rsid w:val="00361F80"/>
    <w:rsid w:val="003B6AD0"/>
    <w:rsid w:val="003F6F57"/>
    <w:rsid w:val="004C479D"/>
    <w:rsid w:val="004D317A"/>
    <w:rsid w:val="004F4CCE"/>
    <w:rsid w:val="00517919"/>
    <w:rsid w:val="00645FA2"/>
    <w:rsid w:val="006C7EB2"/>
    <w:rsid w:val="006E29B5"/>
    <w:rsid w:val="00710E23"/>
    <w:rsid w:val="00730FC8"/>
    <w:rsid w:val="0077060A"/>
    <w:rsid w:val="007A683F"/>
    <w:rsid w:val="007C7835"/>
    <w:rsid w:val="00836A76"/>
    <w:rsid w:val="00844A3D"/>
    <w:rsid w:val="008A0EFA"/>
    <w:rsid w:val="009460C0"/>
    <w:rsid w:val="0097161D"/>
    <w:rsid w:val="00A02671"/>
    <w:rsid w:val="00A7491F"/>
    <w:rsid w:val="00AD4D95"/>
    <w:rsid w:val="00AD7B88"/>
    <w:rsid w:val="00B645BD"/>
    <w:rsid w:val="00B90026"/>
    <w:rsid w:val="00BB2AFC"/>
    <w:rsid w:val="00C909F4"/>
    <w:rsid w:val="00CF1785"/>
    <w:rsid w:val="00DA35FA"/>
    <w:rsid w:val="00E232BD"/>
    <w:rsid w:val="00E372D2"/>
    <w:rsid w:val="00E600DB"/>
    <w:rsid w:val="00F2096C"/>
    <w:rsid w:val="00F24861"/>
    <w:rsid w:val="00F31E64"/>
    <w:rsid w:val="00FB5DB7"/>
    <w:rsid w:val="00FD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F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097DB-A49C-448C-806F-51FC15FE5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2</Pages>
  <Words>762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dc:description/>
  <cp:lastModifiedBy>Кайп Екатерина Юрьевна</cp:lastModifiedBy>
  <cp:revision>23</cp:revision>
  <cp:lastPrinted>2024-03-11T17:54:00Z</cp:lastPrinted>
  <dcterms:created xsi:type="dcterms:W3CDTF">2024-07-17T09:03:00Z</dcterms:created>
  <dcterms:modified xsi:type="dcterms:W3CDTF">2024-10-21T12:11:00Z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